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635B9" w14:textId="7CCCA2BC" w:rsidR="00D03635" w:rsidRDefault="0048038B">
      <w:r>
        <w:t>Das ist ein Test.</w:t>
      </w:r>
    </w:p>
    <w:p w14:paraId="518C12DD" w14:textId="05BC78D6" w:rsidR="0048038B" w:rsidRDefault="0048038B"/>
    <w:p w14:paraId="2A746756" w14:textId="0A166790" w:rsidR="0048038B" w:rsidRDefault="0048038B">
      <w:r>
        <w:t>Worddatei test.docx</w:t>
      </w:r>
    </w:p>
    <w:sectPr w:rsidR="004803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38B"/>
    <w:rsid w:val="0048038B"/>
    <w:rsid w:val="00D0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A699C2"/>
  <w15:chartTrackingRefBased/>
  <w15:docId w15:val="{53249E50-91B3-46A3-B2A6-25533E7E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America</dc:creator>
  <cp:keywords/>
  <dc:description/>
  <cp:lastModifiedBy>Albert America</cp:lastModifiedBy>
  <cp:revision>1</cp:revision>
  <dcterms:created xsi:type="dcterms:W3CDTF">2022-04-13T16:00:00Z</dcterms:created>
  <dcterms:modified xsi:type="dcterms:W3CDTF">2022-04-13T16:00:00Z</dcterms:modified>
</cp:coreProperties>
</file>